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color="000000"/>
        </w:rPr>
        <w:t xml:space="preserve">Physical Science 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>Using Thermal Energy</w:t>
      </w:r>
      <w:r>
        <w:rPr>
          <w:b/>
          <w:bCs/>
          <w:sz w:val="24"/>
          <w:szCs w:val="24"/>
          <w:u w:color="000000"/>
        </w:rPr>
        <w:tab/>
        <w:t>(6.3 Outline)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Heating appliance-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thermometer-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refrigerator-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sz w:val="22"/>
          <w:szCs w:val="22"/>
          <w:u w:color="000000"/>
        </w:rPr>
        <w:t>heat engine-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does a thermostat work?</w:t>
      </w:r>
    </w:p>
    <w:p w:rsidR="00005D20" w:rsidRDefault="00005D2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How </w:t>
      </w:r>
      <w:r>
        <w:rPr>
          <w:sz w:val="22"/>
          <w:szCs w:val="22"/>
          <w:u w:color="000000"/>
        </w:rPr>
        <w:t>does a refrigerator keep food cold?</w:t>
      </w:r>
    </w:p>
    <w:p w:rsidR="00005D20" w:rsidRDefault="00005D2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are the energy transformations in a car engine?</w:t>
      </w:r>
    </w:p>
    <w:p w:rsidR="00005D20" w:rsidRDefault="00005D2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05D20" w:rsidRDefault="00005D2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i/>
          <w:iCs/>
          <w:sz w:val="22"/>
          <w:szCs w:val="22"/>
          <w:u w:val="single"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ABOUT THE READING: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i/>
          <w:iCs/>
          <w:sz w:val="22"/>
          <w:szCs w:val="22"/>
          <w:u w:color="000000"/>
        </w:rPr>
        <w:t>After reading about this topic I learned that</w:t>
      </w:r>
      <w:r>
        <w:rPr>
          <w:i/>
          <w:iCs/>
          <w:sz w:val="22"/>
          <w:szCs w:val="22"/>
          <w:u w:color="000000"/>
        </w:rPr>
        <w:t>…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>Write two things that you learned from the reading: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>1.</w:t>
      </w: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 xml:space="preserve">2.  </w:t>
      </w:r>
    </w:p>
    <w:p w:rsidR="00005D20" w:rsidRDefault="00005D20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005D20" w:rsidRDefault="00BE0AA5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sz w:val="24"/>
          <w:szCs w:val="24"/>
          <w:u w:color="000000"/>
        </w:rPr>
        <w:t>ASSIGNED WORK:  Chapter 6 Review; pg.</w:t>
      </w:r>
      <w:r>
        <w:rPr>
          <w:sz w:val="24"/>
          <w:szCs w:val="24"/>
          <w:u w:color="000000"/>
        </w:rPr>
        <w:t xml:space="preserve"> 224, #1-10</w:t>
      </w:r>
    </w:p>
    <w:sectPr w:rsidR="00005D20" w:rsidSect="00005D20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D20" w:rsidRDefault="00005D20" w:rsidP="00005D20">
      <w:r>
        <w:separator/>
      </w:r>
    </w:p>
  </w:endnote>
  <w:endnote w:type="continuationSeparator" w:id="0">
    <w:p w:rsidR="00005D20" w:rsidRDefault="00005D20" w:rsidP="00005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D20" w:rsidRDefault="00005D2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D20" w:rsidRDefault="00005D20" w:rsidP="00005D20">
      <w:r>
        <w:separator/>
      </w:r>
    </w:p>
  </w:footnote>
  <w:footnote w:type="continuationSeparator" w:id="0">
    <w:p w:rsidR="00005D20" w:rsidRDefault="00005D20" w:rsidP="00005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D20" w:rsidRDefault="00005D2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05D20"/>
    <w:rsid w:val="00005D20"/>
    <w:rsid w:val="00BE0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05D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20"/>
    <w:rPr>
      <w:u w:val="single"/>
    </w:rPr>
  </w:style>
  <w:style w:type="paragraph" w:customStyle="1" w:styleId="TOC">
    <w:name w:val="TOC"/>
    <w:rsid w:val="00005D20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2014-01-10T16:17:00Z</dcterms:created>
  <dcterms:modified xsi:type="dcterms:W3CDTF">2014-01-10T16:17:00Z</dcterms:modified>
</cp:coreProperties>
</file>